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FF" w:rsidRPr="00C417FF" w:rsidRDefault="00DA5A28" w:rsidP="0067523C">
      <w:pPr>
        <w:pStyle w:val="NoSpacing"/>
        <w:rPr>
          <w:sz w:val="48"/>
          <w:szCs w:val="48"/>
        </w:rPr>
      </w:pPr>
      <w:r>
        <w:rPr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6E29A79" wp14:editId="4E4CEE9F">
            <wp:simplePos x="0" y="0"/>
            <wp:positionH relativeFrom="column">
              <wp:posOffset>37465</wp:posOffset>
            </wp:positionH>
            <wp:positionV relativeFrom="paragraph">
              <wp:posOffset>409575</wp:posOffset>
            </wp:positionV>
            <wp:extent cx="1171575" cy="16598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Pro book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FF" w:rsidRPr="00C417FF">
        <w:t>A Study Guide for Eric Worre’s Go Pro Book</w:t>
      </w:r>
    </w:p>
    <w:p w:rsidR="00C417FF" w:rsidRPr="00C417FF" w:rsidRDefault="003A0259" w:rsidP="003A025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417FF"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Study Guide for “Go Pro – 7 Steps to Becoming a Network Marketing Professional”, by Eric Worre </w:t>
      </w:r>
      <w:hyperlink r:id="rId5" w:tgtFrame="_blank" w:history="1">
        <w:r w:rsidR="00C417FF" w:rsidRPr="00C4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http://networkmarketingpro.com/gopro/</w:t>
        </w:r>
      </w:hyperlink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This Study Guide helps you gain more as you read the book. Share with your team! 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“When I read the outline I couldn’t help but plug in what I knew. I was surprised that I had not remembered a lot of key details, as I went back and filled in those gaps, the information is now locked in.” ~ Auggie Esquivel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“I love Eric’s training. Now I will be able to study it more in-depth with your Study Guide. It gives me direction and draws attention to things I might have missed.” ~ Dominique Thom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Amazon Book Review, by Bess McCarty: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“This book is the chosen core textbook for the MLM Millionaire Club curriculum, and is being considered as the core book for the history-making world’s first accredited college course in Network Marketing at Bethany College of Lindsborg, Kansas. Why? It contains in a nutshell the how-to’s of professional Network Marketing, a hard-won summary of Eric Worre’s 25 years in the profession. Here are the 7 Steps:”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1) Finding Prospects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2) Inviting Prospects to Understand Your Product/Opportunity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3) Presenting Your Product or Opportunity to Your Prospects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4) Following Up With Your Prospects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5) Helping Your Prospects Become Customers or Distributors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6) Helping Your New Distributor Get Started Right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7) Promoting Events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Study Guide: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 Introduction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Eric’s “turning point” story. On a scale 1-10, 1 being totally hoping for a luck, timing, shortcuts, and positioning in NM (Network Marketing), to 10 being totally committed to developing the skills needed to become a NM professional, where do you rate yourself?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 Chapter 1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Network Marketing is better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Write down what you do and don’t want in the Perfect Career for you.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5 ways to make money? Do any provide your Perfect Career?</w:t>
      </w:r>
      <w:r w:rsidR="00AC5466">
        <w:rPr>
          <w:rFonts w:ascii="Times New Roman" w:eastAsia="Times New Roman" w:hAnsi="Times New Roman" w:cs="Times New Roman"/>
          <w:sz w:val="24"/>
          <w:szCs w:val="24"/>
        </w:rPr>
        <w:t xml:space="preserve"> Why are the first 4 ways not working anymore? This is important to know so when you talk with Prospects, you will know their pain and how MLM can help them.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New Economy is moving toward a ___________ economy.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does that equate to working more for less money in a job?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NM is the answer in the New Economy for both companies and reps because 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catch to NM is you must deal with ___________</w:t>
      </w:r>
      <w:r w:rsidR="008759B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 Chapter 2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Decide to Go Pro.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Are you an Amateur, Poser, or Professional?</w:t>
      </w:r>
      <w:r w:rsidR="00AC5466">
        <w:rPr>
          <w:rFonts w:ascii="Times New Roman" w:eastAsia="Times New Roman" w:hAnsi="Times New Roman" w:cs="Times New Roman"/>
          <w:sz w:val="24"/>
          <w:szCs w:val="24"/>
        </w:rPr>
        <w:t xml:space="preserve"> Where would your rate yourself on the 3 types of MLMers?</w:t>
      </w:r>
    </w:p>
    <w:p w:rsidR="00AC5466" w:rsidRDefault="00AC5466" w:rsidP="00AC5466">
      <w:pPr>
        <w:pStyle w:val="NoSpacing"/>
        <w:rPr>
          <w:rFonts w:ascii="Times New Roman" w:hAnsi="Times New Roman" w:cs="Times New Roman"/>
        </w:rPr>
      </w:pPr>
      <w:r w:rsidRPr="00AC5466">
        <w:rPr>
          <w:rFonts w:ascii="Times New Roman" w:hAnsi="Times New Roman" w:cs="Times New Roman"/>
          <w:b/>
        </w:rPr>
        <w:t>On taking self-responsibility</w:t>
      </w:r>
      <w:r>
        <w:rPr>
          <w:rFonts w:ascii="Times New Roman" w:hAnsi="Times New Roman" w:cs="Times New Roman"/>
        </w:rPr>
        <w:t>: Who have you blamed that you don’t blame anymore? How did you take responsibility?</w:t>
      </w:r>
    </w:p>
    <w:p w:rsidR="00AC5466" w:rsidRDefault="00AC5466" w:rsidP="00AC5466">
      <w:pPr>
        <w:pStyle w:val="NormalWeb"/>
      </w:pPr>
      <w:r w:rsidRPr="00AC5466">
        <w:rPr>
          <w:b/>
        </w:rPr>
        <w:t>On getting out of your comfort zone</w:t>
      </w:r>
      <w:r>
        <w:t>: When is the last time you stepped into your DIScomfort zone? What happened?</w:t>
      </w:r>
    </w:p>
    <w:p w:rsidR="00AC5466" w:rsidRDefault="00AC5466" w:rsidP="00AC5466">
      <w:pPr>
        <w:pStyle w:val="NormalWeb"/>
      </w:pPr>
      <w:r>
        <w:rPr>
          <w:rStyle w:val="Strong"/>
        </w:rPr>
        <w:t>Have you ever noticed</w:t>
      </w:r>
      <w:r>
        <w:t xml:space="preserve"> that people are succeeding in your company when you’re not? What did you do about it?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Eric’s definition of being a NM Pro: “A person who is an expert at the skills required to build a large and successful NM organization.”</w:t>
      </w:r>
    </w:p>
    <w:p w:rsidR="002509D5" w:rsidRPr="002509D5" w:rsidRDefault="002509D5" w:rsidP="002509D5">
      <w:pPr>
        <w:pStyle w:val="NoSpacing"/>
        <w:rPr>
          <w:rFonts w:ascii="Times New Roman" w:hAnsi="Times New Roman" w:cs="Times New Roman"/>
        </w:rPr>
      </w:pPr>
      <w:r w:rsidRPr="002509D5">
        <w:rPr>
          <w:rFonts w:ascii="Times New Roman" w:hAnsi="Times New Roman" w:cs="Times New Roman"/>
        </w:rPr>
        <w:t>Write one idea from this chapter that you will use in your business this week.</w:t>
      </w:r>
      <w:r w:rsidRPr="002509D5">
        <w:rPr>
          <w:rFonts w:ascii="Times New Roman" w:hAnsi="Times New Roman" w:cs="Times New Roman"/>
        </w:rPr>
        <w:br/>
        <w:t>Enter this action item in your calendar now.</w:t>
      </w:r>
      <w:r w:rsidRPr="002509D5">
        <w:rPr>
          <w:rFonts w:ascii="Times New Roman" w:hAnsi="Times New Roman" w:cs="Times New Roman"/>
        </w:rPr>
        <w:br/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3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You’ll need skills.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But you’re not going to need a lot of money to learn them.</w:t>
      </w:r>
    </w:p>
    <w:p w:rsidR="003D1E39" w:rsidRDefault="003D1E39" w:rsidP="003D1E39">
      <w:pPr>
        <w:pStyle w:val="NormalWeb"/>
      </w:pPr>
      <w:r>
        <w:rPr>
          <w:rStyle w:val="Strong"/>
        </w:rPr>
        <w:t>1) When have you been supported</w:t>
      </w:r>
      <w:r>
        <w:t xml:space="preserve"> by others? Kept on track? Or pulled OFF?</w:t>
      </w:r>
    </w:p>
    <w:p w:rsidR="003D1E39" w:rsidRDefault="003D1E39" w:rsidP="003D1E39">
      <w:pPr>
        <w:pStyle w:val="NormalWeb"/>
      </w:pPr>
      <w:r>
        <w:rPr>
          <w:rStyle w:val="Strong"/>
        </w:rPr>
        <w:t>2) You are the average of the 5 people</w:t>
      </w:r>
      <w:r>
        <w:t xml:space="preserve"> you spend the most time with. (Including who you listen to, study, etc.) Who are YOUR 5 people?</w:t>
      </w:r>
    </w:p>
    <w:p w:rsidR="003D1E39" w:rsidRDefault="003D1E39" w:rsidP="003D1E39">
      <w:pPr>
        <w:pStyle w:val="NormalWeb"/>
      </w:pPr>
      <w:r>
        <w:rPr>
          <w:rStyle w:val="Strong"/>
        </w:rPr>
        <w:t>3) Use the 3 ways to upgrade that.</w:t>
      </w:r>
      <w:r>
        <w:br/>
      </w:r>
      <w:r>
        <w:rPr>
          <w:b/>
          <w:bCs/>
        </w:rPr>
        <w:br/>
      </w:r>
      <w:r>
        <w:rPr>
          <w:rStyle w:val="Strong"/>
        </w:rPr>
        <w:t>4) Getting started right</w:t>
      </w:r>
      <w:r>
        <w:t>: Refresh negative thinking. Use all your company’s products and services. Use all their tools. Training is 90% on the job. Fill your calendar with events.</w:t>
      </w:r>
      <w:r>
        <w:br/>
      </w:r>
      <w:r>
        <w:rPr>
          <w:b/>
          <w:bCs/>
        </w:rPr>
        <w:lastRenderedPageBreak/>
        <w:br/>
      </w:r>
      <w:r>
        <w:rPr>
          <w:rStyle w:val="Strong"/>
        </w:rPr>
        <w:t>5) Set realistic expectations:</w:t>
      </w:r>
      <w:r>
        <w:br/>
        <w:t>1 year to become functional &amp; profitable</w:t>
      </w:r>
      <w:r>
        <w:br/>
        <w:t>3 years to make a full time income</w:t>
      </w:r>
      <w:r>
        <w:br/>
        <w:t>5 years to become a high income earner</w:t>
      </w:r>
      <w:r>
        <w:br/>
        <w:t>7 years to become world class</w:t>
      </w:r>
    </w:p>
    <w:p w:rsidR="003D1E39" w:rsidRDefault="003D1E39" w:rsidP="003D1E39">
      <w:pPr>
        <w:pStyle w:val="NormalWeb"/>
      </w:pPr>
      <w:r>
        <w:rPr>
          <w:rStyle w:val="Strong"/>
        </w:rPr>
        <w:t xml:space="preserve">Phase 1 </w:t>
      </w:r>
      <w:r>
        <w:t>= Excitement.</w:t>
      </w:r>
      <w:r>
        <w:br/>
      </w:r>
      <w:r>
        <w:rPr>
          <w:rStyle w:val="Strong"/>
        </w:rPr>
        <w:t>Phase 2</w:t>
      </w:r>
      <w:r>
        <w:t xml:space="preserve"> = Doubt. How do YOU prepare your prospects for this inevitable phase, where most quit?</w:t>
      </w:r>
      <w:r>
        <w:br/>
      </w:r>
      <w:r>
        <w:rPr>
          <w:b/>
          <w:bCs/>
        </w:rPr>
        <w:br/>
      </w:r>
      <w:r>
        <w:rPr>
          <w:rStyle w:val="Strong"/>
        </w:rPr>
        <w:t>6) Make yourself known:</w:t>
      </w:r>
      <w:r>
        <w:br/>
        <w:t>*Proclaim __________________________________________.</w:t>
      </w:r>
      <w:r>
        <w:br/>
        <w:t>*Introduce__________________________________________.</w:t>
      </w:r>
      <w:r>
        <w:br/>
        <w:t>*Tell ______________________________________________.</w:t>
      </w:r>
    </w:p>
    <w:p w:rsidR="003D1E39" w:rsidRDefault="003D1E39" w:rsidP="003D1E39">
      <w:pPr>
        <w:pStyle w:val="NormalWeb"/>
      </w:pPr>
      <w:r>
        <w:rPr>
          <w:rStyle w:val="Strong"/>
        </w:rPr>
        <w:t>7) How to keep goals simple</w:t>
      </w:r>
      <w:r>
        <w:t xml:space="preserve"> in the beginning so your new recruits don’t get overwhelmed.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Three primary elements to your NM business: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Your company’s 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Your company’s 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But MOST important, is __________________.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Say goodbye to your ____________.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There only 7 skills to learn, and they are relatively easy to learn, but they are one of the highest paid skill sets in the world!</w:t>
      </w:r>
    </w:p>
    <w:p w:rsidR="003D1E39" w:rsidRPr="003D1E39" w:rsidRDefault="003D1E39" w:rsidP="003D1E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one idea from this chapter</w:t>
      </w:r>
      <w:r w:rsidRPr="003D1E39">
        <w:rPr>
          <w:rFonts w:ascii="Times New Roman" w:hAnsi="Times New Roman" w:cs="Times New Roman"/>
        </w:rPr>
        <w:t xml:space="preserve"> that you will use in your business this week.</w:t>
      </w:r>
      <w:r w:rsidRPr="003D1E39">
        <w:rPr>
          <w:rFonts w:ascii="Times New Roman" w:hAnsi="Times New Roman" w:cs="Times New Roman"/>
        </w:rPr>
        <w:br/>
        <w:t>Enter this action item in your calendar now</w:t>
      </w:r>
    </w:p>
    <w:p w:rsidR="003D1E39" w:rsidRPr="003D1E39" w:rsidRDefault="003D1E39" w:rsidP="003D1E39">
      <w:pPr>
        <w:pStyle w:val="NoSpacing"/>
        <w:rPr>
          <w:rFonts w:ascii="Times New Roman" w:hAnsi="Times New Roman" w:cs="Times New Roman"/>
        </w:rPr>
      </w:pP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4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Finding Prospects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80% of people who join network marketing hope they will get lucky! vs. treat it as a career.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To drive that percentage lower, your job is to ___________ people.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professionals consider finding people to talk to as one of their _________ skills.</w:t>
      </w:r>
    </w:p>
    <w:p w:rsidR="00C417FF" w:rsidRDefault="00C417FF" w:rsidP="00F771E6">
      <w:pPr>
        <w:pStyle w:val="NoSpacing"/>
        <w:rPr>
          <w:rFonts w:ascii="Times New Roman" w:hAnsi="Times New Roman" w:cs="Times New Roman"/>
        </w:rPr>
      </w:pPr>
      <w:r w:rsidRPr="00F771E6">
        <w:rPr>
          <w:rFonts w:ascii="Times New Roman" w:hAnsi="Times New Roman" w:cs="Times New Roman"/>
        </w:rPr>
        <w:t>Make a list of ALL the people you know, and the people THEY know. Follow your interests and meet new people. Be aware!</w:t>
      </w:r>
    </w:p>
    <w:p w:rsidR="00F771E6" w:rsidRDefault="00F771E6" w:rsidP="00F771E6">
      <w:pPr>
        <w:pStyle w:val="NoSpacing"/>
        <w:rPr>
          <w:rFonts w:ascii="Times New Roman" w:hAnsi="Times New Roman" w:cs="Times New Roman"/>
        </w:rPr>
      </w:pPr>
    </w:p>
    <w:p w:rsidR="00F771E6" w:rsidRDefault="00F771E6" w:rsidP="00F771E6">
      <w:pPr>
        <w:pStyle w:val="NormalWeb"/>
      </w:pPr>
      <w:r>
        <w:rPr>
          <w:rStyle w:val="Strong"/>
        </w:rPr>
        <w:t>Types of people on your team:</w:t>
      </w:r>
    </w:p>
    <w:p w:rsidR="00F771E6" w:rsidRDefault="00F771E6" w:rsidP="00F771E6">
      <w:pPr>
        <w:pStyle w:val="NormalWeb"/>
      </w:pPr>
      <w:r>
        <w:lastRenderedPageBreak/>
        <w:t>88% are Posers (unrealistic expectations) Build lists of 5.</w:t>
      </w:r>
      <w:r>
        <w:br/>
        <w:t>10% are Amateurs (want to learn) Build lists of 100.</w:t>
      </w:r>
      <w:r>
        <w:br/>
        <w:t>2% are Professionals (previous experience) Never-ending lists.</w:t>
      </w:r>
      <w:r>
        <w:br/>
      </w:r>
      <w:r>
        <w:rPr>
          <w:b/>
          <w:bCs/>
        </w:rPr>
        <w:br/>
      </w:r>
      <w:r>
        <w:rPr>
          <w:rStyle w:val="Strong"/>
        </w:rPr>
        <w:t>How can you help your Posers to become Amateurs?</w:t>
      </w:r>
    </w:p>
    <w:p w:rsidR="00F771E6" w:rsidRPr="00C417FF" w:rsidRDefault="00F771E6" w:rsidP="00F771E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t>Eric says your list will be HUNDREDS if you write down EVERYONE you know who isn’t on your team already. Just stay in touch with them. EVEN people who are ___________, __________, ___________, or ____________.</w:t>
      </w:r>
      <w:r>
        <w:br/>
      </w:r>
      <w:r>
        <w:rPr>
          <w:b/>
          <w:bCs/>
        </w:rPr>
        <w:br/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Here’s how to never run out of prospects: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292">
        <w:rPr>
          <w:rStyle w:val="Strong"/>
          <w:rFonts w:ascii="Times New Roman" w:hAnsi="Times New Roman" w:cs="Times New Roman"/>
        </w:rPr>
        <w:t xml:space="preserve">Harvey Mackay </w:t>
      </w:r>
      <w:r w:rsidRPr="000F7292">
        <w:rPr>
          <w:rFonts w:ascii="Times New Roman" w:hAnsi="Times New Roman" w:cs="Times New Roman"/>
        </w:rPr>
        <w:t>(Swim with the Sharks without Being Eaten Alive) was told by his father at age 21: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 xml:space="preserve"> “Harvey, starting today and for the rest of your life, I want you to take every person you meet, get their contact information, and find a creative way to stay in touch.”</w:t>
      </w:r>
    </w:p>
    <w:p w:rsidR="00F771E6" w:rsidRDefault="00F771E6" w:rsidP="00F771E6">
      <w:pPr>
        <w:pStyle w:val="NormalWeb"/>
      </w:pPr>
      <w:r>
        <w:t>Add at least 2 a day. Compliment them, ask for their ________________.</w:t>
      </w:r>
    </w:p>
    <w:p w:rsidR="00F771E6" w:rsidRDefault="00F771E6" w:rsidP="00F771E6">
      <w:pPr>
        <w:pStyle w:val="NormalWeb"/>
      </w:pPr>
      <w:r>
        <w:t>Volunteer time and money. Get to know the community.</w:t>
      </w:r>
    </w:p>
    <w:p w:rsidR="00F771E6" w:rsidRDefault="00F771E6" w:rsidP="00F771E6">
      <w:pPr>
        <w:pStyle w:val="NormalWeb"/>
      </w:pPr>
      <w:r>
        <w:t>Don’t recruit at first contact. Check back later.</w:t>
      </w:r>
    </w:p>
    <w:p w:rsidR="00F771E6" w:rsidRDefault="00F771E6" w:rsidP="00F771E6">
      <w:pPr>
        <w:pStyle w:val="NormalWeb"/>
      </w:pPr>
      <w:r>
        <w:t>Don’t use social media to ______________.</w:t>
      </w:r>
    </w:p>
    <w:p w:rsidR="00F771E6" w:rsidRDefault="00F771E6" w:rsidP="00F771E6">
      <w:pPr>
        <w:pStyle w:val="NormalWeb"/>
      </w:pPr>
      <w:r>
        <w:t>If they say “No”, it REALY means “______________”.</w:t>
      </w:r>
    </w:p>
    <w:p w:rsidR="00F771E6" w:rsidRDefault="00F771E6" w:rsidP="00F771E6">
      <w:pPr>
        <w:pStyle w:val="NormalWeb"/>
      </w:pPr>
      <w:r>
        <w:t>What story do you know of someone joining years later?</w:t>
      </w:r>
    </w:p>
    <w:p w:rsidR="00F771E6" w:rsidRDefault="00F771E6" w:rsidP="00F771E6">
      <w:pPr>
        <w:pStyle w:val="NormalWeb"/>
      </w:pPr>
      <w:r>
        <w:t xml:space="preserve">Great funny story of how to talk with negative people!!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" name="Picture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br/>
      </w:r>
      <w:r>
        <w:rPr>
          <w:rStyle w:val="Strong"/>
        </w:rPr>
        <w:t>The Prospecting Mindset:</w:t>
      </w:r>
    </w:p>
    <w:p w:rsidR="00F771E6" w:rsidRDefault="00F771E6" w:rsidP="00F771E6">
      <w:pPr>
        <w:pStyle w:val="NormalWeb"/>
      </w:pPr>
      <w:r>
        <w:t>1) Posture: Consultant vs. vulture</w:t>
      </w:r>
      <w:r>
        <w:br/>
        <w:t>2) Protect from collateral damage</w:t>
      </w:r>
      <w:r>
        <w:br/>
        <w:t xml:space="preserve">3) Mindset: red, green or rotten apple? </w:t>
      </w:r>
    </w:p>
    <w:p w:rsidR="00F771E6" w:rsidRDefault="00F771E6" w:rsidP="00F771E6">
      <w:pPr>
        <w:pStyle w:val="NormalWeb"/>
      </w:pPr>
      <w:r>
        <w:t>Only 30% may be ready.</w:t>
      </w:r>
    </w:p>
    <w:p w:rsidR="00F771E6" w:rsidRDefault="00F771E6" w:rsidP="00F771E6">
      <w:pPr>
        <w:pStyle w:val="NormalWeb"/>
      </w:pPr>
      <w:r>
        <w:rPr>
          <w:rStyle w:val="Strong"/>
        </w:rPr>
        <w:t>Nathan Ricks’ clock explains timing</w:t>
      </w:r>
      <w:r>
        <w:t>: recognize where they are in the cycle.</w:t>
      </w:r>
    </w:p>
    <w:p w:rsidR="00F771E6" w:rsidRDefault="00F771E6" w:rsidP="00F771E6">
      <w:pPr>
        <w:pStyle w:val="NormalWeb"/>
      </w:pPr>
      <w:r>
        <w:rPr>
          <w:rStyle w:val="Strong"/>
        </w:rPr>
        <w:t>Experiences are not good or bad:</w:t>
      </w:r>
      <w:r>
        <w:t xml:space="preserve"> simply for learning. Results don’t matter. LEARNING DOES! What story comes to mind in your life about this?</w:t>
      </w:r>
    </w:p>
    <w:p w:rsidR="008E59F6" w:rsidRDefault="008E59F6" w:rsidP="008E59F6">
      <w:pPr>
        <w:pStyle w:val="NoSpacing"/>
      </w:pPr>
      <w:r w:rsidRPr="008E59F6">
        <w:rPr>
          <w:rFonts w:ascii="Times New Roman" w:hAnsi="Times New Roman" w:cs="Times New Roman"/>
        </w:rPr>
        <w:t>Write down one idea from this chapter that you will use in your business this week</w:t>
      </w:r>
      <w:r>
        <w:t>.</w:t>
      </w:r>
    </w:p>
    <w:p w:rsidR="008E59F6" w:rsidRPr="008E59F6" w:rsidRDefault="008E59F6" w:rsidP="008E59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this action item in your calendar now.</w:t>
      </w:r>
    </w:p>
    <w:p w:rsidR="00F771E6" w:rsidRPr="00F771E6" w:rsidRDefault="00F771E6" w:rsidP="00F771E6">
      <w:pPr>
        <w:pStyle w:val="NoSpacing"/>
        <w:rPr>
          <w:rFonts w:ascii="Times New Roman" w:hAnsi="Times New Roman" w:cs="Times New Roman"/>
        </w:rPr>
      </w:pPr>
    </w:p>
    <w:p w:rsidR="000F5352" w:rsidRDefault="000F5352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417FF" w:rsidRPr="000F5352" w:rsidRDefault="00C417FF" w:rsidP="000F5352">
      <w:pPr>
        <w:pStyle w:val="NoSpacing"/>
        <w:rPr>
          <w:rFonts w:ascii="Times New Roman" w:hAnsi="Times New Roman" w:cs="Times New Roman"/>
        </w:rPr>
      </w:pPr>
      <w:r w:rsidRPr="000F5352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>*Chapter 5</w:t>
      </w:r>
      <w:r w:rsidRPr="000F5352">
        <w:rPr>
          <w:rFonts w:ascii="Times New Roman" w:hAnsi="Times New Roman" w:cs="Times New Roman"/>
        </w:rPr>
        <w:t> – Inviting Prospects</w:t>
      </w:r>
    </w:p>
    <w:p w:rsidR="000F5352" w:rsidRDefault="000F5352" w:rsidP="000F5352">
      <w:pPr>
        <w:pStyle w:val="NoSpacing"/>
      </w:pPr>
    </w:p>
    <w:p w:rsidR="000F5352" w:rsidRDefault="000F5352" w:rsidP="000F5352">
      <w:pPr>
        <w:pStyle w:val="NormalWeb"/>
        <w:rPr>
          <w:rStyle w:val="Strong"/>
        </w:rPr>
      </w:pPr>
      <w:r>
        <w:rPr>
          <w:rStyle w:val="Strong"/>
        </w:rPr>
        <w:t>Every rich person uses ____________.</w:t>
      </w:r>
    </w:p>
    <w:p w:rsidR="000F5352" w:rsidRDefault="000F5352" w:rsidP="000F5352">
      <w:pPr>
        <w:pStyle w:val="NormalWeb"/>
      </w:pPr>
      <w:r>
        <w:rPr>
          <w:rStyle w:val="Strong"/>
        </w:rPr>
        <w:t xml:space="preserve">In MLM, we use 3rd party tools: </w:t>
      </w:r>
      <w:r>
        <w:t xml:space="preserve">(NOT YOU!) CD, DVD, magazine, brochure, 3-way call, event, product, flip chart, website, upline, (or sometimes your own story: this is the ONLY exception to the 3rd party rule) </w:t>
      </w:r>
    </w:p>
    <w:p w:rsidR="000F5352" w:rsidRDefault="000F5352" w:rsidP="000F5352">
      <w:pPr>
        <w:pStyle w:val="NormalWeb"/>
      </w:pPr>
      <w:r>
        <w:t>Why? They may have pre-conceived ideas about you. Or they may know and LIKE you, but RESPECT a 3rd party more.</w:t>
      </w:r>
      <w:r>
        <w:br/>
      </w:r>
      <w:r>
        <w:rPr>
          <w:b/>
          <w:bCs/>
        </w:rPr>
        <w:br/>
      </w:r>
      <w:r>
        <w:rPr>
          <w:rStyle w:val="Strong"/>
        </w:rPr>
        <w:t>If your lips are moving,</w:t>
      </w:r>
      <w:r>
        <w:t xml:space="preserve"> you need to be _____________, ______________. _____________, or __________________.</w:t>
      </w:r>
    </w:p>
    <w:p w:rsidR="000F5352" w:rsidRDefault="000F5352" w:rsidP="000F5352">
      <w:pPr>
        <w:pStyle w:val="NormalWeb"/>
      </w:pPr>
      <w:r>
        <w:t>It’s very hard not to say what you know. But you must not. Stay out of the way until it’s time for the application.</w:t>
      </w:r>
    </w:p>
    <w:p w:rsidR="000F5352" w:rsidRDefault="000F5352" w:rsidP="000F5352">
      <w:pPr>
        <w:pStyle w:val="NormalWeb"/>
      </w:pPr>
      <w:r>
        <w:rPr>
          <w:rStyle w:val="Strong"/>
        </w:rPr>
        <w:t>Have you ever done this?</w:t>
      </w:r>
      <w:r>
        <w:t xml:space="preserve"> If not, try a week with 3rd party. Did you notice more success with 3rd party than when you did it all? What did you notice? _________________________________________</w:t>
      </w:r>
    </w:p>
    <w:p w:rsidR="000F5352" w:rsidRDefault="000F5352" w:rsidP="000F5352">
      <w:pPr>
        <w:pStyle w:val="NormalWeb"/>
      </w:pPr>
      <w:r>
        <w:rPr>
          <w:rStyle w:val="Strong"/>
        </w:rPr>
        <w:t>If they want YOU to talk</w:t>
      </w:r>
      <w:r>
        <w:t xml:space="preserve"> about the business, what are 4 things you can say, one of which will work every time?</w:t>
      </w:r>
    </w:p>
    <w:p w:rsidR="000F5352" w:rsidRDefault="000F5352" w:rsidP="000F5352">
      <w:pPr>
        <w:pStyle w:val="NormalWeb"/>
      </w:pPr>
      <w:r>
        <w:rPr>
          <w:rStyle w:val="Strong"/>
        </w:rPr>
        <w:t>Your goal is</w:t>
      </w:r>
      <w:r>
        <w:t xml:space="preserve"> that they UNDERSTAND it, vs. ___________ or ___________.</w:t>
      </w:r>
    </w:p>
    <w:p w:rsidR="000F5352" w:rsidRDefault="000F5352" w:rsidP="000F5352">
      <w:pPr>
        <w:pStyle w:val="NormalWeb"/>
      </w:pPr>
      <w:r>
        <w:t>It takes an average of 4-6 exposures to join. An exposure is a phone call, website, meeting, DVD, 3-way call, etc.</w:t>
      </w:r>
    </w:p>
    <w:p w:rsidR="000F5352" w:rsidRDefault="000F5352" w:rsidP="000F5352">
      <w:pPr>
        <w:pStyle w:val="NormalWeb"/>
      </w:pPr>
      <w:r>
        <w:rPr>
          <w:rStyle w:val="Strong"/>
        </w:rPr>
        <w:t>The ONLY goal of an exposure</w:t>
      </w:r>
      <w:r>
        <w:t xml:space="preserve"> is to ______________________.</w:t>
      </w:r>
    </w:p>
    <w:p w:rsidR="000F5352" w:rsidRDefault="000F5352" w:rsidP="000F5352">
      <w:pPr>
        <w:pStyle w:val="NormalWeb"/>
      </w:pPr>
      <w:r>
        <w:t>How many exposures did it take Neo in the Matrix movie to embrace his mission?</w:t>
      </w:r>
      <w:r>
        <w:br/>
      </w:r>
      <w:r>
        <w:rPr>
          <w:b/>
          <w:bCs/>
        </w:rPr>
        <w:br/>
      </w:r>
      <w:r>
        <w:rPr>
          <w:rStyle w:val="Strong"/>
        </w:rPr>
        <w:t>What is the Scale of Influence?</w:t>
      </w:r>
      <w:r>
        <w:t xml:space="preserve"> And how can you use it to your advantage? </w:t>
      </w:r>
    </w:p>
    <w:p w:rsidR="000F5352" w:rsidRDefault="000F5352" w:rsidP="000F5352">
      <w:pPr>
        <w:pStyle w:val="NormalWeb"/>
      </w:pPr>
      <w:r>
        <w:t>What can you say to the people who look up to you? Vs. the people YOU look up to?</w:t>
      </w:r>
    </w:p>
    <w:p w:rsidR="000F5352" w:rsidRDefault="000F5352" w:rsidP="000F5352">
      <w:pPr>
        <w:pStyle w:val="NormalWeb"/>
      </w:pPr>
      <w:r>
        <w:rPr>
          <w:rStyle w:val="Strong"/>
        </w:rPr>
        <w:t>Eric’s Ultimate Secret Script to get them to look at a 3rd party tool:</w:t>
      </w:r>
    </w:p>
    <w:p w:rsidR="000F5352" w:rsidRDefault="000F5352" w:rsidP="000F5352">
      <w:pPr>
        <w:pStyle w:val="NormalWeb"/>
      </w:pPr>
      <w:r>
        <w:t>1) _______________________________________________</w:t>
      </w:r>
    </w:p>
    <w:p w:rsidR="000F5352" w:rsidRDefault="000F5352" w:rsidP="000F5352">
      <w:pPr>
        <w:pStyle w:val="NormalWeb"/>
      </w:pPr>
      <w:r>
        <w:t>2)_______________________________________________</w:t>
      </w:r>
    </w:p>
    <w:p w:rsidR="000F5352" w:rsidRDefault="000F5352" w:rsidP="000F5352">
      <w:pPr>
        <w:pStyle w:val="NormalWeb"/>
      </w:pPr>
      <w:r>
        <w:t xml:space="preserve">3)_______________________________________________ </w:t>
      </w:r>
    </w:p>
    <w:p w:rsidR="000F5352" w:rsidRDefault="000F5352" w:rsidP="000F5352">
      <w:pPr>
        <w:pStyle w:val="NormalWeb"/>
      </w:pPr>
      <w:r>
        <w:lastRenderedPageBreak/>
        <w:t>THEN, leave with urgency. Talk another time about _____</w:t>
      </w:r>
      <w:r w:rsidR="00DF1F99">
        <w:t>______</w:t>
      </w:r>
      <w:r>
        <w:t>____.</w:t>
      </w:r>
    </w:p>
    <w:p w:rsidR="000F5352" w:rsidRDefault="000F5352" w:rsidP="000F5352">
      <w:pPr>
        <w:pStyle w:val="NormalWeb"/>
      </w:pPr>
      <w:r>
        <w:t>Be emotionally _________</w:t>
      </w:r>
      <w:r w:rsidR="00DF1F99">
        <w:t>______</w:t>
      </w:r>
      <w:r>
        <w:t>___ from the outcome.</w:t>
      </w:r>
    </w:p>
    <w:p w:rsidR="000F5352" w:rsidRDefault="000F5352" w:rsidP="000F5352">
      <w:pPr>
        <w:pStyle w:val="NormalWeb"/>
      </w:pPr>
      <w:r>
        <w:t>Prospecting is a ____</w:t>
      </w:r>
      <w:r w:rsidR="00DF1F99">
        <w:t>_________</w:t>
      </w:r>
      <w:r>
        <w:t>________, vs. an event.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“Successful people in MLM… weren’t hunters. They were more like _______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They built ____________ and offered _____________________.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“Their ONLY objective was to  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 their prospects.”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Stand in your prospect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s shoes. What approach would attract you? What would cause you to put up your defenses?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A tool is the best first step to invite prospects to. Why?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An event is the most effective next step. Why?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Eric’s formula for MLM success: “Your ability to get a large number of people to consistently do a few simple things over an extended period of time.”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8 Invite Steps: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1) ______________ – prevents questions &amp; creates focus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2) ______________ – opens minds and moods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3) ______________ – offer a solution they need, ask for advice or a referral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4) ______________ – gets a conditional exchange and usually a Yes. (Eric’s most valued phrase in network marketing.)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5) ______________ – gets a specific, real time commitment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6) ______________ – confirms it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7) ______________ – schedules the next call (their 4th “Yes”)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8) ______________ – prevents questions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Practice these 8 steps to inviting with a friend until you feel confident.</w:t>
      </w:r>
    </w:p>
    <w:p w:rsidR="00875F6A" w:rsidRPr="00875F6A" w:rsidRDefault="00875F6A" w:rsidP="00875F6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>ite one idea from this chapter</w:t>
      </w:r>
      <w:r w:rsidRPr="00875F6A">
        <w:rPr>
          <w:rFonts w:ascii="Times New Roman" w:hAnsi="Times New Roman" w:cs="Times New Roman"/>
        </w:rPr>
        <w:t xml:space="preserve"> that you will use in your business this week.</w:t>
      </w:r>
      <w:r w:rsidRPr="00875F6A">
        <w:rPr>
          <w:rFonts w:ascii="Times New Roman" w:hAnsi="Times New Roman" w:cs="Times New Roman"/>
        </w:rPr>
        <w:br/>
        <w:t>Enter this action item in your calendar now.</w:t>
      </w: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*Chapter 6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Presenting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What duplicates?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What does NOT duplicate?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“The pros used 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 instead of their own wisdom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pros used 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 instead of their own presentations.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pros used ___________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 to give the facts.”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Write your story, in about 5 sentences, with the 4 elements Eric suggests. Tell it often.</w:t>
      </w:r>
    </w:p>
    <w:p w:rsidR="00DF1F99" w:rsidRPr="00875F6A" w:rsidRDefault="00DF1F99" w:rsidP="00DF1F9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>ite one idea from this chapter</w:t>
      </w:r>
      <w:r w:rsidRPr="00875F6A">
        <w:rPr>
          <w:rFonts w:ascii="Times New Roman" w:hAnsi="Times New Roman" w:cs="Times New Roman"/>
        </w:rPr>
        <w:t xml:space="preserve"> that you will use in your business this week.</w:t>
      </w:r>
      <w:r w:rsidRPr="00875F6A">
        <w:rPr>
          <w:rFonts w:ascii="Times New Roman" w:hAnsi="Times New Roman" w:cs="Times New Roman"/>
        </w:rPr>
        <w:br/>
        <w:t>Enter this action item in your calendar now.</w:t>
      </w:r>
    </w:p>
    <w:p w:rsidR="00DF1F99" w:rsidRPr="00C417FF" w:rsidRDefault="00DF1F99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1F99" w:rsidRDefault="00DF1F99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*Chapter 7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Following Up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“The fortune is in the _____________.”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good are you at Follow-up? Let’s see…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On a scale of 1-10, 10 being excellent, how would you rate yourself on these things?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* You check back with your prospects when you say you would.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* Your purpose is educating them to make an informed decision (vs. signing them up).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* You lead them through an average of 4-6 education tools.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* You do this in a short time.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* You handle questions and objections well.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There, now you can see where your strengths and weaknesses are. (This is a great chapter!)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A fortune AND your good reputation can be lost in poor follow-up. Be the person who does what they say they will do.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only purpose of an exposure is to ____________________.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“The best follow-up question I’ve ever used is ________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“Another great question to ask is _______________________.”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If the answer is positive, go directly to ________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If not, just schedule the next ___________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“Keep your urgency, but have ______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________.”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can you handle objections without being either defensive or offensive?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 xml:space="preserve">Objections are usually a limiting belief in 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 xml:space="preserve"> or _</w:t>
      </w:r>
      <w:r w:rsidR="00DF1F9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In either case, let them know you are just like them.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Here are 2 ways to do that… ______________________.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Eric gives a GREAT way to handle limiting beliefs about network marketing. Try this out!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do you answer, “How much are you making?” Try Eric’s tips for this, too.</w:t>
      </w:r>
    </w:p>
    <w:p w:rsidR="008759B1" w:rsidRPr="003D1E39" w:rsidRDefault="008759B1" w:rsidP="008759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Write one idea from this chapter</w:t>
      </w:r>
      <w:r w:rsidRPr="003D1E39">
        <w:rPr>
          <w:rFonts w:ascii="Times New Roman" w:hAnsi="Times New Roman" w:cs="Times New Roman"/>
        </w:rPr>
        <w:t xml:space="preserve"> that you will use in your business this week.</w:t>
      </w:r>
      <w:r w:rsidRPr="003D1E39">
        <w:rPr>
          <w:rFonts w:ascii="Times New Roman" w:hAnsi="Times New Roman" w:cs="Times New Roman"/>
        </w:rPr>
        <w:br/>
        <w:t>Enter this action item in your calendar now</w:t>
      </w:r>
    </w:p>
    <w:p w:rsidR="008759B1" w:rsidRDefault="008759B1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1F99" w:rsidRPr="00C417FF" w:rsidRDefault="00DF1F99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8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Signing ‘em up</w:t>
      </w:r>
    </w:p>
    <w:p w:rsidR="0067523C" w:rsidRDefault="0067523C" w:rsidP="0067523C">
      <w:pPr>
        <w:pStyle w:val="NormalWeb"/>
      </w:pPr>
      <w:r>
        <w:rPr>
          <w:rStyle w:val="Strong"/>
        </w:rPr>
        <w:t>Prospects want</w:t>
      </w:r>
      <w:r>
        <w:t xml:space="preserve"> guidance, direction, and a next step to take. </w:t>
      </w:r>
    </w:p>
    <w:p w:rsidR="0067523C" w:rsidRDefault="0067523C" w:rsidP="0067523C">
      <w:pPr>
        <w:pStyle w:val="NormalWeb"/>
      </w:pPr>
      <w:r>
        <w:rPr>
          <w:rStyle w:val="Strong"/>
        </w:rPr>
        <w:t>Do not ask</w:t>
      </w:r>
      <w:r>
        <w:t>, “What do you think?” DO ask: “What do you like best?” “Is there anything you need to know before we get started?”</w:t>
      </w:r>
    </w:p>
    <w:p w:rsidR="0067523C" w:rsidRPr="00C417FF" w:rsidRDefault="0067523C" w:rsidP="0067523C">
      <w:pPr>
        <w:pStyle w:val="NormalWeb"/>
      </w:pPr>
      <w:r>
        <w:t>Then say, “The next thing we need to do is… Here’s how we do that…”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It’s your job to guide them to a  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What did Eric do wrong in his early years in network marketing?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keys to this step are a confident posture and asking the right questions.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Five things that will give you a confident posture are: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3._________________________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4._________________________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5._________________________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Two dynamite questions to lead up to signup are: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2.______________________________________________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Four questions to close are: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3.______________________________________________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4.______________________________________________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Practice these today!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9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Start ‘em Right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To help your new distributor have the best start and not quit, you’ll want to set proper expectations and get quick results.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lastRenderedPageBreak/>
        <w:t>Eric didn’t have successful distributors at first. So he watched and learned from a mentor, who taught him a 5-Part Game Plan Interview.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Part One validates your new distributor’s 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Part Two makes an agreement with your distributor about their responsibility for their business. 3 points to make: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3.____________________________________________________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Part Three is a get-started checklist. Make sure your new distributor is: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3.____________________________________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4.____________________________________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5.____________________________________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Part Four challenges the new distributor to get results _____________!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Part Five gives specific assignments and deadlines. Just like scheduling exposures, you now schedule assignments to accomplish things, thereby making it easier to continue than quit! Eric lists 8 of those things. What other ones can you think of? _____________________________________________________________________________________________________________</w:t>
      </w:r>
    </w:p>
    <w:p w:rsid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DA3111" w:rsidRDefault="00DA3111" w:rsidP="00DA3111">
      <w:pPr>
        <w:pStyle w:val="NormalWeb"/>
      </w:pPr>
      <w:r>
        <w:rPr>
          <w:rStyle w:val="Strong"/>
        </w:rPr>
        <w:t>Write down the next “Four Questions to Ask”</w:t>
      </w:r>
      <w:r>
        <w:t xml:space="preserve"> on a card to carry with you to help your prospect get started.</w:t>
      </w:r>
    </w:p>
    <w:p w:rsidR="00DA3111" w:rsidRDefault="00DA3111" w:rsidP="00DA3111">
      <w:pPr>
        <w:pStyle w:val="NormalWeb"/>
      </w:pPr>
      <w:r>
        <w:rPr>
          <w:rStyle w:val="Strong"/>
        </w:rPr>
        <w:t>Then set realistic expectations:</w:t>
      </w:r>
      <w:r>
        <w:t xml:space="preserve"> You can expect these setbacks __________, ___________, __________. And this is how I’ll help you ______________.</w:t>
      </w:r>
    </w:p>
    <w:p w:rsidR="00DA3111" w:rsidRDefault="00DA3111" w:rsidP="00DA3111">
      <w:pPr>
        <w:pStyle w:val="NormalWeb"/>
      </w:pPr>
      <w:r>
        <w:t>Eric then tells you how to help them have small victories as fast as they can, and how to make it hard to quit: sponsor someone, get recognition, proclaim their goals, product experience, income, personal growth, rank advancement.</w:t>
      </w:r>
    </w:p>
    <w:p w:rsidR="00DA3111" w:rsidRDefault="00DA3111" w:rsidP="00DA3111">
      <w:pPr>
        <w:pStyle w:val="NormalWeb"/>
      </w:pPr>
      <w:r>
        <w:rPr>
          <w:rStyle w:val="Strong"/>
        </w:rPr>
        <w:t>See your new recruit as a baby</w:t>
      </w:r>
      <w:r>
        <w:t xml:space="preserve"> who needs lots of TLC in the beginning, if you don’t want ‘em to die.</w:t>
      </w:r>
    </w:p>
    <w:p w:rsidR="00DA3111" w:rsidRDefault="00DA3111" w:rsidP="00DA3111">
      <w:pPr>
        <w:pStyle w:val="NormalWeb"/>
      </w:pPr>
      <w:r>
        <w:t>1) First 2 days is like 1st month of a new baby. _____________</w:t>
      </w:r>
    </w:p>
    <w:p w:rsidR="00DA3111" w:rsidRDefault="00DA3111" w:rsidP="00DA3111">
      <w:pPr>
        <w:pStyle w:val="NormalWeb"/>
      </w:pPr>
      <w:r>
        <w:t xml:space="preserve">2) First month is like a baby’s 1st 5 years.__________________ </w:t>
      </w:r>
    </w:p>
    <w:p w:rsidR="00DA3111" w:rsidRDefault="00DA3111" w:rsidP="00DA3111">
      <w:pPr>
        <w:pStyle w:val="NormalWeb"/>
      </w:pPr>
      <w:r>
        <w:lastRenderedPageBreak/>
        <w:t xml:space="preserve">3) First 90 days is like a child’s 1st 10 years.________________ </w:t>
      </w:r>
    </w:p>
    <w:p w:rsidR="00DA3111" w:rsidRDefault="00DA3111" w:rsidP="00DA3111">
      <w:pPr>
        <w:pStyle w:val="NormalWeb"/>
      </w:pPr>
      <w:r>
        <w:t>4) After 6 months is like a teenager.______________________</w:t>
      </w:r>
    </w:p>
    <w:p w:rsidR="00DA3111" w:rsidRDefault="00DA3111" w:rsidP="00DA3111">
      <w:pPr>
        <w:pStyle w:val="NormalWeb"/>
      </w:pPr>
      <w:r>
        <w:t>5) After 1-2 years, they become adults. ___________________</w:t>
      </w:r>
    </w:p>
    <w:p w:rsidR="00DA3111" w:rsidRDefault="00DA3111" w:rsidP="00DA3111">
      <w:pPr>
        <w:pStyle w:val="NormalWeb"/>
      </w:pPr>
      <w:r>
        <w:t>Write one idea from this chapter</w:t>
      </w:r>
      <w:bookmarkStart w:id="0" w:name="_GoBack"/>
      <w:bookmarkEnd w:id="0"/>
      <w:r>
        <w:t xml:space="preserve"> that you will use in your business this week.</w:t>
      </w:r>
      <w:r>
        <w:br/>
        <w:t>Enter this action item in your calendar now.</w:t>
      </w:r>
    </w:p>
    <w:p w:rsidR="0067523C" w:rsidRPr="00C417FF" w:rsidRDefault="0067523C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10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Promoting Events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“Meetings make __________. It’s just that simple.”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MOST POWERFUL type of event is the _________________.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Virtually every top-earner uses the destination events as the ______________ of their business.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many have you attended in the last 2 years?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How many benefits can you find Eric describe about destination events?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Step 1 – Lead by example. What obstacles arise to you attending, and how do you solve them?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Step 2 – Grow the number of people you bring from your team. What is the difference between announcing and promoting? What are 5 tips to promoting?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Never buy someone’s ____________ .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11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Patience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Traditional businesses hope to pay back their initial investment in the first _______ years.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To earn more, you need to _____________ more.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1/3/5/7 Formula: You can expect in network marketing: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After 1 year: _______________________________________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After 3 years: 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</w:r>
      <w:r w:rsidRPr="00C417FF">
        <w:rPr>
          <w:rFonts w:ascii="Times New Roman" w:eastAsia="Times New Roman" w:hAnsi="Times New Roman" w:cs="Times New Roman"/>
          <w:sz w:val="24"/>
          <w:szCs w:val="24"/>
        </w:rPr>
        <w:lastRenderedPageBreak/>
        <w:t>After 5 years: ______________________________________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After 7 years: ______________________________________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Where are you on this journey described above?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Eric’s advice: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Learn by 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Model successful _________________.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Study ________________________.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Be careful of ___________________.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Teach your __________________.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Look at your 5 _________________.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Work _____________.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Apply the Plan/Do/Review process to your business this week: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1. Make a Plan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2. Do it.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3. Review your results to improve.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Repeat better!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*Chapter 12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t> – Rewards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Which of these rewards appeals to you the most?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The career you create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freedom you enjoy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loves you touch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people you meet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places you see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causes you can contribute to</w:t>
      </w:r>
      <w:r w:rsidRPr="00C417FF">
        <w:rPr>
          <w:rFonts w:ascii="Times New Roman" w:eastAsia="Times New Roman" w:hAnsi="Times New Roman" w:cs="Times New Roman"/>
          <w:sz w:val="24"/>
          <w:szCs w:val="24"/>
        </w:rPr>
        <w:br/>
        <w:t>The person you become</w:t>
      </w:r>
    </w:p>
    <w:p w:rsidR="00C417FF" w:rsidRPr="00C417FF" w:rsidRDefault="00C417FF" w:rsidP="00C417FF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sz w:val="24"/>
          <w:szCs w:val="24"/>
        </w:rPr>
        <w:t>Write about the rewards you have gotten, or aim to have (which is your Why).</w:t>
      </w:r>
    </w:p>
    <w:p w:rsidR="00C417FF" w:rsidRPr="00C417FF" w:rsidRDefault="00C417FF" w:rsidP="00C417FF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THAT is YOUR STORY. Tell it often! Tell the world!</w:t>
      </w:r>
    </w:p>
    <w:p w:rsidR="00F8155F" w:rsidRDefault="00F8155F"/>
    <w:sectPr w:rsidR="00F8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F"/>
    <w:rsid w:val="00025A8E"/>
    <w:rsid w:val="000F5352"/>
    <w:rsid w:val="000F7292"/>
    <w:rsid w:val="002509D5"/>
    <w:rsid w:val="003A0259"/>
    <w:rsid w:val="003D1E39"/>
    <w:rsid w:val="004851CF"/>
    <w:rsid w:val="0067523C"/>
    <w:rsid w:val="007139F2"/>
    <w:rsid w:val="008759B1"/>
    <w:rsid w:val="00875F6A"/>
    <w:rsid w:val="008E59F6"/>
    <w:rsid w:val="00AC5466"/>
    <w:rsid w:val="00C417FF"/>
    <w:rsid w:val="00DA3111"/>
    <w:rsid w:val="00DA5A28"/>
    <w:rsid w:val="00DF1F99"/>
    <w:rsid w:val="00F504D4"/>
    <w:rsid w:val="00F771E6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C8AB4-15AB-4CC9-B313-7202ECD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466"/>
  </w:style>
  <w:style w:type="paragraph" w:styleId="NormalWeb">
    <w:name w:val="Normal (Web)"/>
    <w:basedOn w:val="Normal"/>
    <w:uiPriority w:val="99"/>
    <w:unhideWhenUsed/>
    <w:rsid w:val="00AC5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networkmarketingpro.com/gopro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Rutledge</dc:creator>
  <cp:keywords/>
  <dc:description/>
  <cp:lastModifiedBy>Lynette Rutledge</cp:lastModifiedBy>
  <cp:revision>15</cp:revision>
  <dcterms:created xsi:type="dcterms:W3CDTF">2014-12-14T13:39:00Z</dcterms:created>
  <dcterms:modified xsi:type="dcterms:W3CDTF">2014-12-21T19:58:00Z</dcterms:modified>
</cp:coreProperties>
</file>